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A59" w:rsidRPr="00E64A59" w:rsidRDefault="00E64A59">
      <w:pPr>
        <w:rPr>
          <w:b/>
        </w:rPr>
      </w:pPr>
      <w:r w:rsidRPr="00863ED5">
        <w:rPr>
          <w:b/>
          <w:sz w:val="28"/>
          <w:highlight w:val="darkGray"/>
        </w:rPr>
        <w:t>UNAFFECTED LIMB</w:t>
      </w:r>
      <w:r w:rsidRPr="00E64A59">
        <w:rPr>
          <w:b/>
        </w:rPr>
        <w:tab/>
      </w:r>
      <w:bookmarkStart w:id="0" w:name="_GoBack"/>
      <w:bookmarkEnd w:id="0"/>
    </w:p>
    <w:p w:rsidR="00E64A59" w:rsidRPr="00E64A59" w:rsidRDefault="00E64A59">
      <w:pPr>
        <w:rPr>
          <w:sz w:val="28"/>
        </w:rPr>
      </w:pPr>
      <w:r w:rsidRPr="00E64A59">
        <w:rPr>
          <w:sz w:val="28"/>
        </w:rPr>
        <w:t>ROM</w:t>
      </w:r>
    </w:p>
    <w:p w:rsidR="00E64A59" w:rsidRDefault="00E64A59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HIP</w:t>
      </w:r>
    </w:p>
    <w:p w:rsidR="00E64A59" w:rsidRDefault="00E64A59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ab/>
        <w:t>EXT</w:t>
      </w:r>
    </w:p>
    <w:p w:rsidR="00E64A59" w:rsidRDefault="00E64A59" w:rsidP="00863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ab/>
        <w:t>FLEX</w:t>
      </w:r>
    </w:p>
    <w:p w:rsidR="00863ED5" w:rsidRDefault="00E64A59" w:rsidP="00863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ab/>
        <w:t>INT ROT</w:t>
      </w:r>
    </w:p>
    <w:p w:rsidR="00E64A59" w:rsidRDefault="00E64A59" w:rsidP="00863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ab/>
        <w:t>EXT ROT</w:t>
      </w:r>
    </w:p>
    <w:p w:rsidR="00E64A59" w:rsidRDefault="00E64A59" w:rsidP="00863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ab/>
        <w:t>ABD</w:t>
      </w:r>
    </w:p>
    <w:p w:rsidR="00E64A59" w:rsidRDefault="00E64A59" w:rsidP="00863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ab/>
        <w:t>ADD</w:t>
      </w:r>
    </w:p>
    <w:p w:rsidR="00E64A59" w:rsidRDefault="00E64A59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KNEE </w:t>
      </w:r>
    </w:p>
    <w:p w:rsidR="00E64A59" w:rsidRDefault="00E64A59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ab/>
        <w:t>FLEX</w:t>
      </w:r>
    </w:p>
    <w:p w:rsidR="00E64A59" w:rsidRDefault="00E64A59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ab/>
        <w:t>EXT</w:t>
      </w:r>
    </w:p>
    <w:p w:rsidR="00BD162B" w:rsidRDefault="00E64A59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>ANKLE</w:t>
      </w:r>
    </w:p>
    <w:p w:rsidR="00E64A59" w:rsidRDefault="00E64A59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ab/>
        <w:t>PF</w:t>
      </w:r>
    </w:p>
    <w:p w:rsidR="00E64A59" w:rsidRDefault="00E64A59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ab/>
        <w:t>DF</w:t>
      </w:r>
    </w:p>
    <w:p w:rsidR="00E64A59" w:rsidRDefault="00E64A59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ab/>
        <w:t>EV</w:t>
      </w:r>
    </w:p>
    <w:p w:rsidR="00E64A59" w:rsidRDefault="00E64A59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ab/>
        <w:t>INV</w:t>
      </w:r>
    </w:p>
    <w:p w:rsidR="00E64A59" w:rsidRDefault="00E64A59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>TRUNK</w:t>
      </w:r>
    </w:p>
    <w:p w:rsidR="00E64A59" w:rsidRDefault="00E64A59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ab/>
        <w:t>SIDEBEND L</w:t>
      </w:r>
    </w:p>
    <w:p w:rsidR="00E64A59" w:rsidRDefault="00E64A59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ab/>
        <w:t>SIDEBEND R</w:t>
      </w:r>
    </w:p>
    <w:p w:rsidR="00E64A59" w:rsidRDefault="00E64A59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ab/>
        <w:t>ROTATE L</w:t>
      </w:r>
    </w:p>
    <w:p w:rsidR="00E64A59" w:rsidRDefault="00E64A59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ab/>
        <w:t>ROTATE R</w:t>
      </w:r>
    </w:p>
    <w:p w:rsidR="00E64A59" w:rsidRDefault="00E64A59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firstLine="720"/>
      </w:pPr>
      <w:r>
        <w:t>FLEX</w:t>
      </w:r>
    </w:p>
    <w:p w:rsidR="00E64A59" w:rsidRDefault="00E64A59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ab/>
        <w:t>EXT</w:t>
      </w:r>
    </w:p>
    <w:p w:rsidR="00E64A59" w:rsidRDefault="00E64A59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>UE GENERAL SCREEN</w:t>
      </w:r>
      <w:r w:rsidR="004F45CE">
        <w:t xml:space="preserve">                         </w:t>
      </w:r>
    </w:p>
    <w:p w:rsidR="00E64A59" w:rsidRDefault="00E64A59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ab/>
        <w:t>TOUCH BACK OF HEAD BILAT</w:t>
      </w:r>
      <w:r w:rsidR="004F45CE">
        <w:t xml:space="preserve">    </w:t>
      </w:r>
    </w:p>
    <w:p w:rsidR="00E64A59" w:rsidRDefault="00E64A59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ab/>
        <w:t>CLAPS HANDS BEHIND LB</w:t>
      </w:r>
    </w:p>
    <w:p w:rsidR="00E64A59" w:rsidRDefault="00E64A59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ab/>
        <w:t>SHOULDER EXT</w:t>
      </w:r>
    </w:p>
    <w:p w:rsidR="00863ED5" w:rsidRDefault="00E64A59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ab/>
        <w:t>SHOULDER ABD</w:t>
      </w:r>
    </w:p>
    <w:p w:rsidR="00863ED5" w:rsidRDefault="004F45CE" w:rsidP="00BD1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>Comments about general screen:</w:t>
      </w:r>
    </w:p>
    <w:p w:rsidR="00863ED5" w:rsidRDefault="00863ED5" w:rsidP="00BD1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</w:p>
    <w:p w:rsidR="00863ED5" w:rsidRDefault="00863ED5" w:rsidP="00BD1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</w:p>
    <w:p w:rsidR="00863ED5" w:rsidRDefault="00863ED5" w:rsidP="00BD1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</w:p>
    <w:p w:rsidR="00863ED5" w:rsidRDefault="00863ED5" w:rsidP="00BD1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</w:p>
    <w:p w:rsidR="00863ED5" w:rsidRDefault="00863ED5" w:rsidP="00BD1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</w:p>
    <w:p w:rsidR="00863ED5" w:rsidRDefault="00863ED5" w:rsidP="00BD1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</w:p>
    <w:p w:rsidR="004F45CE" w:rsidRDefault="004F45CE" w:rsidP="00BD1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</w:p>
    <w:p w:rsidR="004F45CE" w:rsidRDefault="004F45CE" w:rsidP="00BD1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</w:p>
    <w:p w:rsidR="00BD162B" w:rsidRDefault="00BD162B" w:rsidP="00BD1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</w:p>
    <w:p w:rsidR="00863ED5" w:rsidRPr="00863ED5" w:rsidRDefault="00863ED5">
      <w:pPr>
        <w:rPr>
          <w:b/>
          <w:sz w:val="28"/>
        </w:rPr>
      </w:pPr>
      <w:r w:rsidRPr="00863ED5">
        <w:rPr>
          <w:b/>
          <w:sz w:val="28"/>
          <w:highlight w:val="darkGray"/>
        </w:rPr>
        <w:t>RESIDUAL LIMB</w:t>
      </w:r>
    </w:p>
    <w:p w:rsidR="00863ED5" w:rsidRPr="004F45CE" w:rsidRDefault="004F45CE">
      <w:pPr>
        <w:rPr>
          <w:sz w:val="28"/>
        </w:rPr>
      </w:pPr>
      <w:r w:rsidRPr="004F45CE">
        <w:rPr>
          <w:sz w:val="28"/>
        </w:rPr>
        <w:t>ROM</w:t>
      </w:r>
    </w:p>
    <w:p w:rsidR="00863ED5" w:rsidRDefault="00863ED5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>HIP</w:t>
      </w:r>
    </w:p>
    <w:p w:rsidR="004F45CE" w:rsidRDefault="004F45CE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firstLine="720"/>
      </w:pPr>
      <w:r>
        <w:t>EXT</w:t>
      </w:r>
    </w:p>
    <w:p w:rsidR="004F45CE" w:rsidRDefault="004F45CE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firstLine="720"/>
      </w:pPr>
      <w:r>
        <w:t>FLEX</w:t>
      </w:r>
    </w:p>
    <w:p w:rsidR="004F45CE" w:rsidRDefault="004F45CE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firstLine="720"/>
      </w:pPr>
      <w:r>
        <w:t>INT ROT</w:t>
      </w:r>
    </w:p>
    <w:p w:rsidR="004F45CE" w:rsidRDefault="004F45CE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firstLine="720"/>
      </w:pPr>
      <w:r>
        <w:t>EXT ROT</w:t>
      </w:r>
    </w:p>
    <w:p w:rsidR="004F45CE" w:rsidRDefault="004F45CE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firstLine="720"/>
      </w:pPr>
      <w:r>
        <w:t>ABD</w:t>
      </w:r>
    </w:p>
    <w:p w:rsidR="004F45CE" w:rsidRDefault="004F45CE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firstLine="720"/>
      </w:pPr>
      <w:r>
        <w:t>ADD</w:t>
      </w:r>
    </w:p>
    <w:p w:rsidR="00863ED5" w:rsidRDefault="004F45CE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>KNEE (IF Applicable)</w:t>
      </w:r>
    </w:p>
    <w:p w:rsidR="00863ED5" w:rsidRDefault="004F45CE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ab/>
        <w:t>FLEX</w:t>
      </w:r>
    </w:p>
    <w:p w:rsidR="004F45CE" w:rsidRDefault="004F45CE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ab/>
        <w:t>EXT</w:t>
      </w:r>
    </w:p>
    <w:p w:rsidR="00863ED5" w:rsidRDefault="004F45CE" w:rsidP="00AD432B">
      <w:pPr>
        <w:spacing w:after="0" w:line="240" w:lineRule="auto"/>
        <w:rPr>
          <w:sz w:val="28"/>
        </w:rPr>
      </w:pPr>
      <w:r w:rsidRPr="004F45CE">
        <w:rPr>
          <w:sz w:val="28"/>
        </w:rPr>
        <w:t>INSPECTION</w:t>
      </w:r>
    </w:p>
    <w:p w:rsidR="00AD432B" w:rsidRPr="00AD432B" w:rsidRDefault="00AD432B" w:rsidP="00AD4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>CIRCUMFERENCE IN CENTIMETERS</w:t>
      </w:r>
    </w:p>
    <w:p w:rsidR="00863ED5" w:rsidRDefault="00AD432B" w:rsidP="00BD1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firstLine="720"/>
      </w:pPr>
      <w:r>
        <w:t xml:space="preserve">BONY LANDMARK (circle </w:t>
      </w:r>
      <w:proofErr w:type="gramStart"/>
      <w:r>
        <w:t>one)</w:t>
      </w:r>
      <w:r w:rsidR="00BD162B">
        <w:t xml:space="preserve">   </w:t>
      </w:r>
      <w:proofErr w:type="gramEnd"/>
      <w:r w:rsidR="00BD162B">
        <w:t xml:space="preserve">            </w:t>
      </w:r>
      <w:r>
        <w:t>Medial Tibial Plateau/Ischial Tuberosity/ Greater Trochanter</w:t>
      </w:r>
    </w:p>
    <w:p w:rsidR="00AD432B" w:rsidRDefault="00AD432B" w:rsidP="00AD4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firstLine="720"/>
      </w:pPr>
      <w:r>
        <w:t>INCREMENTS IN CENTIMETERS</w:t>
      </w:r>
    </w:p>
    <w:p w:rsidR="00863ED5" w:rsidRDefault="00863ED5" w:rsidP="00AD4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</w:p>
    <w:p w:rsidR="00863ED5" w:rsidRDefault="00863ED5" w:rsidP="00AD4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</w:p>
    <w:p w:rsidR="00E64A59" w:rsidRDefault="00E64A59" w:rsidP="00AD4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ab/>
      </w:r>
    </w:p>
    <w:p w:rsidR="00AD432B" w:rsidRDefault="00AD432B" w:rsidP="00BD1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>LENGTH IN CENTIMETERS (to end of bone</w:t>
      </w:r>
      <w:r w:rsidR="00BD162B">
        <w:t xml:space="preserve"> or limb, indicate which)</w:t>
      </w:r>
    </w:p>
    <w:p w:rsidR="00BD162B" w:rsidRDefault="00AD432B" w:rsidP="00BD1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ab/>
        <w:t>BONY LANDMARK (circle one)</w:t>
      </w:r>
      <w:r w:rsidR="00E64A59">
        <w:tab/>
      </w:r>
      <w:r w:rsidR="00BD162B">
        <w:t xml:space="preserve">   Medial Tibial Plateau/Ischial Tuberosity/Greater Trochanter</w:t>
      </w:r>
    </w:p>
    <w:p w:rsidR="00BD162B" w:rsidRDefault="00BD162B" w:rsidP="00BD1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ab/>
        <w:t>INCREMENTS IN CENTIMETERS</w:t>
      </w:r>
    </w:p>
    <w:p w:rsidR="00BD162B" w:rsidRDefault="00BD162B" w:rsidP="00BD1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</w:p>
    <w:p w:rsidR="00BD162B" w:rsidRDefault="00BD162B" w:rsidP="00BD1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</w:p>
    <w:p w:rsidR="00BD162B" w:rsidRDefault="00BD162B" w:rsidP="00BD1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</w:p>
    <w:p w:rsidR="00BD162B" w:rsidRDefault="00BD162B" w:rsidP="00BD1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>SHAPE (circle one) Conical/bulbous/redundant tissue/dog ears</w:t>
      </w:r>
    </w:p>
    <w:p w:rsidR="00BD162B" w:rsidRDefault="00BD162B" w:rsidP="00BD1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>SKIN CONDITION</w:t>
      </w:r>
    </w:p>
    <w:p w:rsidR="00BD162B" w:rsidRDefault="00BD162B" w:rsidP="00BD1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</w:p>
    <w:p w:rsidR="00BD162B" w:rsidRDefault="00BD162B" w:rsidP="00BD1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</w:p>
    <w:p w:rsidR="00BD162B" w:rsidRDefault="00BD162B" w:rsidP="00BD1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>SENSATION</w:t>
      </w:r>
    </w:p>
    <w:p w:rsidR="00BD162B" w:rsidRDefault="00BD162B" w:rsidP="00BD1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</w:p>
    <w:p w:rsidR="00BD162B" w:rsidRDefault="00BD162B" w:rsidP="00BD1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>PHANTOM LIMB SENSATION</w:t>
      </w:r>
    </w:p>
    <w:p w:rsidR="00BD162B" w:rsidRDefault="00BD162B" w:rsidP="00BD1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</w:p>
    <w:p w:rsidR="00BD162B" w:rsidRDefault="00BD162B" w:rsidP="00BD1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</w:p>
    <w:sectPr w:rsidR="00BD162B" w:rsidSect="00E64A59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9E5"/>
    <w:rsid w:val="004F45CE"/>
    <w:rsid w:val="00863ED5"/>
    <w:rsid w:val="00AD432B"/>
    <w:rsid w:val="00BD162B"/>
    <w:rsid w:val="00DD3505"/>
    <w:rsid w:val="00E64A59"/>
    <w:rsid w:val="00F379E5"/>
    <w:rsid w:val="00FE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C55E1"/>
  <w15:chartTrackingRefBased/>
  <w15:docId w15:val="{09ACACB2-BFE0-4E83-B999-E149DDD1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45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Blixt</dc:creator>
  <cp:keywords/>
  <dc:description/>
  <cp:lastModifiedBy>Nadine Blixt</cp:lastModifiedBy>
  <cp:revision>1</cp:revision>
  <dcterms:created xsi:type="dcterms:W3CDTF">2018-10-14T15:39:00Z</dcterms:created>
  <dcterms:modified xsi:type="dcterms:W3CDTF">2018-10-14T16:48:00Z</dcterms:modified>
</cp:coreProperties>
</file>